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6B02" w14:textId="77777777" w:rsidR="00401555" w:rsidRDefault="00401555" w:rsidP="00401555">
      <w:pPr>
        <w:ind w:right="-180"/>
        <w:jc w:val="center"/>
        <w:rPr>
          <w:b/>
        </w:rPr>
      </w:pPr>
      <w:r w:rsidRPr="00401555">
        <w:rPr>
          <w:b/>
        </w:rPr>
        <w:pict w14:anchorId="286A1009">
          <v:rect id="_x0000_i1025" style="width:0;height:1.5pt" o:hralign="center" o:hrstd="t" o:hr="t" fillcolor="#aca899" stroked="f"/>
        </w:pict>
      </w:r>
    </w:p>
    <w:p w14:paraId="1C6E0EDC" w14:textId="553A77ED" w:rsidR="00401555" w:rsidRDefault="009D341E" w:rsidP="0040155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07F5EA9C" wp14:editId="1C35956F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32815" cy="9118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CCD63" w14:textId="77777777" w:rsidR="001B6BF7" w:rsidRDefault="00401555" w:rsidP="00401555">
      <w:pPr>
        <w:ind w:right="-180"/>
        <w:rPr>
          <w:b/>
          <w:sz w:val="18"/>
          <w:szCs w:val="18"/>
        </w:rPr>
      </w:pPr>
      <w:r w:rsidRPr="00401555">
        <w:rPr>
          <w:b/>
          <w:sz w:val="18"/>
          <w:szCs w:val="18"/>
        </w:rPr>
        <w:t xml:space="preserve">COMMUNITY SERVICE WORK </w:t>
      </w:r>
      <w:r w:rsidR="00FE1291">
        <w:rPr>
          <w:b/>
          <w:sz w:val="18"/>
          <w:szCs w:val="18"/>
        </w:rPr>
        <w:tab/>
      </w:r>
      <w:r w:rsidR="00FE12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</w:p>
    <w:p w14:paraId="48A02309" w14:textId="77777777" w:rsidR="00401555" w:rsidRPr="00401555" w:rsidRDefault="00401555" w:rsidP="00401555">
      <w:pPr>
        <w:ind w:right="-180"/>
        <w:rPr>
          <w:b/>
          <w:sz w:val="18"/>
          <w:szCs w:val="18"/>
        </w:rPr>
      </w:pPr>
      <w:r w:rsidRPr="00401555">
        <w:rPr>
          <w:b/>
          <w:sz w:val="18"/>
          <w:szCs w:val="18"/>
        </w:rPr>
        <w:t>SERVING 67</w:t>
      </w:r>
      <w:r w:rsidRPr="00401555">
        <w:rPr>
          <w:b/>
          <w:sz w:val="18"/>
          <w:szCs w:val="18"/>
          <w:vertAlign w:val="superscript"/>
        </w:rPr>
        <w:t>TH</w:t>
      </w:r>
      <w:r w:rsidRPr="00401555">
        <w:rPr>
          <w:b/>
          <w:sz w:val="18"/>
          <w:szCs w:val="18"/>
        </w:rPr>
        <w:t xml:space="preserve"> DISTRICT COURT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</w:p>
    <w:p w14:paraId="426CE277" w14:textId="77777777" w:rsidR="00401555" w:rsidRDefault="00401555" w:rsidP="00401555">
      <w:pPr>
        <w:ind w:right="-180"/>
        <w:rPr>
          <w:b/>
          <w:sz w:val="18"/>
          <w:szCs w:val="18"/>
        </w:rPr>
      </w:pPr>
      <w:r w:rsidRPr="00401555">
        <w:rPr>
          <w:b/>
          <w:sz w:val="18"/>
          <w:szCs w:val="18"/>
        </w:rPr>
        <w:t xml:space="preserve"> AND FAMILY COURT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14:paraId="6638D308" w14:textId="77777777" w:rsidR="00401555" w:rsidRDefault="00401555" w:rsidP="00401555">
      <w:pPr>
        <w:ind w:right="-180"/>
        <w:jc w:val="right"/>
        <w:rPr>
          <w:b/>
          <w:sz w:val="18"/>
          <w:szCs w:val="18"/>
        </w:rPr>
      </w:pPr>
    </w:p>
    <w:p w14:paraId="2D04D803" w14:textId="77777777" w:rsidR="00401555" w:rsidRDefault="00401555" w:rsidP="00401555">
      <w:pPr>
        <w:ind w:right="-180"/>
        <w:jc w:val="right"/>
        <w:rPr>
          <w:b/>
          <w:sz w:val="18"/>
          <w:szCs w:val="18"/>
        </w:rPr>
      </w:pPr>
    </w:p>
    <w:p w14:paraId="2DDFB977" w14:textId="77777777" w:rsidR="00401555" w:rsidRPr="00401555" w:rsidRDefault="00401555" w:rsidP="00401555">
      <w:pPr>
        <w:ind w:right="-180"/>
        <w:jc w:val="right"/>
        <w:rPr>
          <w:b/>
          <w:sz w:val="22"/>
          <w:szCs w:val="22"/>
        </w:rPr>
      </w:pPr>
      <w:r w:rsidRPr="00401555">
        <w:rPr>
          <w:b/>
        </w:rPr>
        <w:pict w14:anchorId="00362523">
          <v:rect id="_x0000_i1026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443"/>
        <w:gridCol w:w="1776"/>
        <w:gridCol w:w="2546"/>
      </w:tblGrid>
      <w:tr w:rsidR="00805C88" w:rsidRPr="00805C88" w14:paraId="2CCA10A8" w14:textId="77777777" w:rsidTr="00805C8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E3EB" w14:textId="77777777" w:rsidR="00FA5B99" w:rsidRPr="00805C88" w:rsidRDefault="00FA5B99" w:rsidP="00FA5B99">
            <w:pPr>
              <w:rPr>
                <w:rFonts w:ascii="Palatino Linotype" w:hAnsi="Palatino Linotype"/>
                <w:b/>
              </w:rPr>
            </w:pPr>
            <w:bookmarkStart w:id="0" w:name="workrules"/>
            <w:bookmarkEnd w:id="0"/>
            <w:r w:rsidRPr="00805C88">
              <w:rPr>
                <w:rFonts w:ascii="Palatino Linotype" w:hAnsi="Palatino Linotype"/>
              </w:rPr>
              <w:t>Name</w:t>
            </w:r>
            <w:r w:rsidRPr="00805C88">
              <w:rPr>
                <w:rFonts w:ascii="Palatino Linotype" w:hAnsi="Palatino Linotype"/>
                <w:b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9878" w14:textId="77777777" w:rsidR="00FA5B99" w:rsidRPr="00805C88" w:rsidRDefault="00F16E5A" w:rsidP="00B8318B">
            <w:pPr>
              <w:rPr>
                <w:rFonts w:ascii="Palatino Linotype" w:hAnsi="Palatino Linotype"/>
                <w:b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153B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 xml:space="preserve">Case Number:  </w:t>
            </w:r>
            <w:r w:rsidRPr="00805C88">
              <w:rPr>
                <w:rFonts w:ascii="Palatino Linotype" w:hAnsi="Palatino Linotype"/>
                <w:b/>
              </w:rPr>
              <w:fldChar w:fldCharType="begin"/>
            </w:r>
            <w:r w:rsidRPr="00805C88">
              <w:rPr>
                <w:rFonts w:ascii="Palatino Linotype" w:hAnsi="Palatino Linotype"/>
                <w:b/>
              </w:rPr>
              <w:instrText xml:space="preserve"> MERGEFIELD NAME </w:instrText>
            </w:r>
            <w:r w:rsidRPr="00805C88">
              <w:rPr>
                <w:rFonts w:ascii="Palatino Linotype" w:hAnsi="Palatino Linotype"/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1F8D" w14:textId="77777777" w:rsidR="00FA5B99" w:rsidRPr="00805C88" w:rsidRDefault="00F16E5A" w:rsidP="00B8318B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</w:tr>
      <w:tr w:rsidR="00805C88" w:rsidRPr="00805C88" w14:paraId="36F8C884" w14:textId="77777777" w:rsidTr="00805C8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CBDB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>Address:</w:t>
            </w:r>
          </w:p>
        </w:tc>
        <w:bookmarkStart w:id="1" w:name="Text3"/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6DB1" w14:textId="77777777" w:rsidR="00FA5B99" w:rsidRPr="00805C88" w:rsidRDefault="00FA5B99" w:rsidP="00FA5B99">
            <w:pPr>
              <w:rPr>
                <w:rFonts w:ascii="Palatino Linotype" w:hAnsi="Palatino Linotype"/>
                <w:b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  <w:bookmarkEnd w:id="1"/>
            <w:r w:rsidRPr="00805C88">
              <w:rPr>
                <w:rFonts w:ascii="Palatino Linotype" w:hAnsi="Palatino Linotype"/>
              </w:rPr>
              <w:fldChar w:fldCharType="begin"/>
            </w:r>
            <w:r w:rsidRPr="00805C88">
              <w:rPr>
                <w:rFonts w:ascii="Palatino Linotype" w:hAnsi="Palatino Linotype"/>
              </w:rPr>
              <w:instrText xml:space="preserve"> MERGEFIELD ADDRESS </w:instrTex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1709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>Charge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9827" w14:textId="77777777" w:rsidR="00FA5B99" w:rsidRPr="00805C88" w:rsidRDefault="00F16E5A" w:rsidP="00B8318B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</w:tr>
      <w:tr w:rsidR="00805C88" w:rsidRPr="00805C88" w14:paraId="722746AB" w14:textId="77777777" w:rsidTr="00805C8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3A36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 xml:space="preserve">City:           </w:t>
            </w:r>
          </w:p>
        </w:tc>
        <w:bookmarkStart w:id="2" w:name="Text4"/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DD51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  <w:bookmarkEnd w:id="2"/>
            <w:r w:rsidRPr="00805C88">
              <w:rPr>
                <w:rFonts w:ascii="Palatino Linotype" w:hAnsi="Palatino Linotype"/>
              </w:rPr>
              <w:t xml:space="preserve">        </w:t>
            </w:r>
          </w:p>
          <w:p w14:paraId="15415302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25DC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 xml:space="preserve">No. of Hrs Assigned: </w:t>
            </w:r>
            <w:r w:rsidRPr="00805C88">
              <w:rPr>
                <w:rFonts w:ascii="Palatino Linotype" w:hAnsi="Palatino Linotype"/>
              </w:rPr>
              <w:fldChar w:fldCharType="begin"/>
            </w:r>
            <w:r w:rsidRPr="00805C88">
              <w:rPr>
                <w:rFonts w:ascii="Palatino Linotype" w:hAnsi="Palatino Linotype"/>
              </w:rPr>
              <w:instrText xml:space="preserve"> MERGEFIELD CITY </w:instrTex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09E4" w14:textId="77777777" w:rsidR="00FA5B99" w:rsidRPr="00805C88" w:rsidRDefault="00F16E5A" w:rsidP="00B8318B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</w:tr>
      <w:tr w:rsidR="00805C88" w:rsidRPr="00805C88" w14:paraId="19ACE88A" w14:textId="77777777" w:rsidTr="00805C8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FBF7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>Agency Name</w:t>
            </w:r>
          </w:p>
        </w:tc>
        <w:bookmarkStart w:id="3" w:name="Text5"/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17AA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7B91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 xml:space="preserve">Due Date: 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6D54" w14:textId="77777777" w:rsidR="00FA5B99" w:rsidRPr="00805C88" w:rsidRDefault="00F16E5A" w:rsidP="00B8318B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</w:p>
        </w:tc>
      </w:tr>
      <w:tr w:rsidR="00FA5B99" w:rsidRPr="00805C88" w14:paraId="3F0C135F" w14:textId="77777777" w:rsidTr="00805C8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B261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 xml:space="preserve">Agency Phone: </w:t>
            </w:r>
          </w:p>
        </w:tc>
        <w:bookmarkStart w:id="4" w:name="Text6"/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E836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5C88">
              <w:rPr>
                <w:rFonts w:ascii="Palatino Linotype" w:hAnsi="Palatino Linotype"/>
              </w:rPr>
              <w:instrText xml:space="preserve"> FORMTEXT </w:instrText>
            </w:r>
            <w:r w:rsidRPr="00805C88">
              <w:rPr>
                <w:rFonts w:ascii="Palatino Linotype" w:hAnsi="Palatino Linotype"/>
              </w:rPr>
            </w:r>
            <w:r w:rsidRPr="00805C88">
              <w:rPr>
                <w:rFonts w:ascii="Palatino Linotype" w:hAnsi="Palatino Linotype"/>
              </w:rPr>
              <w:fldChar w:fldCharType="separate"/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="00C55ED9" w:rsidRPr="00805C88">
              <w:rPr>
                <w:rFonts w:ascii="Palatino Linotype" w:hAnsi="Palatino Linotype"/>
                <w:noProof/>
              </w:rPr>
              <w:t> </w:t>
            </w:r>
            <w:r w:rsidRPr="00805C88"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4990" w14:textId="77777777" w:rsidR="00FA5B99" w:rsidRPr="00805C88" w:rsidRDefault="00FA5B99" w:rsidP="00FA5B99">
            <w:pPr>
              <w:rPr>
                <w:rFonts w:ascii="Palatino Linotype" w:hAnsi="Palatino Linotype"/>
              </w:rPr>
            </w:pPr>
            <w:r w:rsidRPr="00805C88">
              <w:rPr>
                <w:rFonts w:ascii="Palatino Linotype" w:hAnsi="Palatino Linotype"/>
              </w:rPr>
              <w:t>*due one week prior to court date</w:t>
            </w:r>
          </w:p>
        </w:tc>
      </w:tr>
    </w:tbl>
    <w:p w14:paraId="4D4FF93B" w14:textId="77777777" w:rsidR="00F91C3B" w:rsidRDefault="00F91C3B" w:rsidP="00F91C3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fldChar w:fldCharType="begin"/>
      </w:r>
      <w:r>
        <w:rPr>
          <w:rFonts w:ascii="Palatino Linotype" w:hAnsi="Palatino Linotype"/>
          <w:sz w:val="28"/>
          <w:szCs w:val="28"/>
        </w:rPr>
        <w:instrText xml:space="preserve"> MERGEFIELD HOURS </w:instrText>
      </w:r>
      <w:r>
        <w:rPr>
          <w:rFonts w:ascii="Palatino Linotype" w:hAnsi="Palatino Linotype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3244E0" w:rsidRPr="00805C88" w14:paraId="2A744335" w14:textId="77777777" w:rsidTr="00805C88">
        <w:tc>
          <w:tcPr>
            <w:tcW w:w="4428" w:type="dxa"/>
            <w:shd w:val="clear" w:color="auto" w:fill="auto"/>
          </w:tcPr>
          <w:p w14:paraId="10191E7C" w14:textId="77777777" w:rsidR="003244E0" w:rsidRPr="00805C88" w:rsidRDefault="003244E0" w:rsidP="003244E0">
            <w:pPr>
              <w:rPr>
                <w:b/>
                <w:sz w:val="22"/>
                <w:szCs w:val="22"/>
              </w:rPr>
            </w:pPr>
            <w:r w:rsidRPr="00805C88">
              <w:rPr>
                <w:b/>
                <w:sz w:val="22"/>
                <w:szCs w:val="22"/>
              </w:rPr>
              <w:t>Do keep an accurate account of your community service work hours along with your community service work supervisor.  Your verification should include the dates and times that you worked.</w:t>
            </w:r>
          </w:p>
        </w:tc>
        <w:tc>
          <w:tcPr>
            <w:tcW w:w="4428" w:type="dxa"/>
            <w:shd w:val="clear" w:color="auto" w:fill="auto"/>
          </w:tcPr>
          <w:p w14:paraId="2EB32A8E" w14:textId="77777777" w:rsidR="003244E0" w:rsidRPr="00805C88" w:rsidRDefault="003244E0" w:rsidP="003244E0">
            <w:pPr>
              <w:rPr>
                <w:b/>
                <w:sz w:val="22"/>
                <w:szCs w:val="22"/>
              </w:rPr>
            </w:pPr>
            <w:r w:rsidRPr="00805C88">
              <w:rPr>
                <w:b/>
                <w:sz w:val="22"/>
                <w:szCs w:val="22"/>
              </w:rPr>
              <w:t xml:space="preserve">Do sign in and out every time you do community service work. </w:t>
            </w:r>
          </w:p>
        </w:tc>
      </w:tr>
      <w:tr w:rsidR="003244E0" w:rsidRPr="00805C88" w14:paraId="1CC89D8B" w14:textId="77777777" w:rsidTr="00805C88">
        <w:tc>
          <w:tcPr>
            <w:tcW w:w="4428" w:type="dxa"/>
            <w:shd w:val="clear" w:color="auto" w:fill="auto"/>
          </w:tcPr>
          <w:p w14:paraId="494315E1" w14:textId="77777777" w:rsidR="003244E0" w:rsidRPr="00805C88" w:rsidRDefault="003244E0" w:rsidP="003244E0">
            <w:pPr>
              <w:rPr>
                <w:b/>
                <w:sz w:val="22"/>
                <w:szCs w:val="22"/>
              </w:rPr>
            </w:pPr>
            <w:r w:rsidRPr="00805C88">
              <w:rPr>
                <w:b/>
                <w:sz w:val="22"/>
                <w:szCs w:val="22"/>
              </w:rPr>
              <w:t xml:space="preserve">Do turn in verification of completed hours no later than one week before your return to court date.  All hours will be verified. </w:t>
            </w:r>
          </w:p>
        </w:tc>
        <w:tc>
          <w:tcPr>
            <w:tcW w:w="4428" w:type="dxa"/>
            <w:shd w:val="clear" w:color="auto" w:fill="auto"/>
          </w:tcPr>
          <w:p w14:paraId="2DAB3979" w14:textId="77777777" w:rsidR="003244E0" w:rsidRPr="00805C88" w:rsidRDefault="003244E0" w:rsidP="003244E0">
            <w:pPr>
              <w:rPr>
                <w:b/>
                <w:sz w:val="22"/>
                <w:szCs w:val="22"/>
              </w:rPr>
            </w:pPr>
            <w:r w:rsidRPr="00805C88">
              <w:rPr>
                <w:b/>
                <w:sz w:val="22"/>
                <w:szCs w:val="22"/>
              </w:rPr>
              <w:t>Do use the timesheet provided on this website or the agency’s letterhead for verification of hours worked</w:t>
            </w:r>
          </w:p>
        </w:tc>
      </w:tr>
      <w:tr w:rsidR="003244E0" w:rsidRPr="00805C88" w14:paraId="28BF8B7A" w14:textId="77777777" w:rsidTr="00805C88">
        <w:tc>
          <w:tcPr>
            <w:tcW w:w="4428" w:type="dxa"/>
            <w:shd w:val="clear" w:color="auto" w:fill="auto"/>
          </w:tcPr>
          <w:p w14:paraId="57509504" w14:textId="77777777" w:rsidR="003244E0" w:rsidRPr="00805C88" w:rsidRDefault="003244E0" w:rsidP="003244E0">
            <w:pPr>
              <w:rPr>
                <w:b/>
                <w:sz w:val="22"/>
                <w:szCs w:val="22"/>
              </w:rPr>
            </w:pPr>
            <w:r w:rsidRPr="00805C88">
              <w:rPr>
                <w:b/>
                <w:sz w:val="22"/>
                <w:szCs w:val="22"/>
              </w:rPr>
              <w:t xml:space="preserve">Do make sure your community service work supervisor has signed the verification of hours worked and that there is a telephone number to contact your supervisor. </w:t>
            </w:r>
          </w:p>
        </w:tc>
        <w:tc>
          <w:tcPr>
            <w:tcW w:w="4428" w:type="dxa"/>
            <w:shd w:val="clear" w:color="auto" w:fill="auto"/>
          </w:tcPr>
          <w:p w14:paraId="4971AB25" w14:textId="77777777" w:rsidR="003244E0" w:rsidRPr="00805C88" w:rsidRDefault="003244E0" w:rsidP="003244E0">
            <w:pPr>
              <w:rPr>
                <w:b/>
                <w:sz w:val="22"/>
                <w:szCs w:val="22"/>
              </w:rPr>
            </w:pPr>
            <w:r w:rsidRPr="00805C88">
              <w:rPr>
                <w:b/>
                <w:sz w:val="22"/>
                <w:szCs w:val="22"/>
              </w:rPr>
              <w:t xml:space="preserve">Do comply with the above rules.  Otherwise, the court will be notified and you may be ordered back to court. </w:t>
            </w:r>
          </w:p>
        </w:tc>
      </w:tr>
    </w:tbl>
    <w:p w14:paraId="57568369" w14:textId="77777777" w:rsidR="003244E0" w:rsidRPr="000C0482" w:rsidRDefault="003244E0" w:rsidP="003244E0">
      <w:pPr>
        <w:rPr>
          <w:b/>
        </w:rPr>
      </w:pPr>
    </w:p>
    <w:p w14:paraId="2CFC46E9" w14:textId="77777777" w:rsidR="003244E0" w:rsidRPr="000C0482" w:rsidRDefault="003244E0" w:rsidP="003244E0">
      <w:pPr>
        <w:ind w:left="360"/>
        <w:rPr>
          <w:b/>
        </w:rPr>
      </w:pPr>
    </w:p>
    <w:tbl>
      <w:tblPr>
        <w:tblpPr w:leftFromText="180" w:rightFromText="180" w:vertAnchor="text" w:tblpX="-71" w:tblpY="96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332"/>
        <w:gridCol w:w="1440"/>
        <w:gridCol w:w="648"/>
        <w:gridCol w:w="1620"/>
        <w:gridCol w:w="1440"/>
        <w:gridCol w:w="1155"/>
        <w:gridCol w:w="537"/>
      </w:tblGrid>
      <w:tr w:rsidR="00F91C3B" w14:paraId="5D50248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88" w:type="dxa"/>
          </w:tcPr>
          <w:p w14:paraId="65392478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32" w:type="dxa"/>
          </w:tcPr>
          <w:p w14:paraId="5C3908E7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1762AF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FFFF99"/>
          </w:tcPr>
          <w:p w14:paraId="0331821C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5917EF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F7E24C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9B1707A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FFFF99"/>
          </w:tcPr>
          <w:p w14:paraId="1734BD55" w14:textId="77777777" w:rsidR="00F91C3B" w:rsidRDefault="00F91C3B" w:rsidP="00F91C3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1C3B" w14:paraId="0A5FC0F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88" w:type="dxa"/>
          </w:tcPr>
          <w:p w14:paraId="6695D675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D514609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F88097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FFFF99"/>
          </w:tcPr>
          <w:p w14:paraId="4569F8F9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D813350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9A4926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9F4FC6A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99"/>
          </w:tcPr>
          <w:p w14:paraId="36843E88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91C3B" w14:paraId="504ACDB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88" w:type="dxa"/>
          </w:tcPr>
          <w:p w14:paraId="1679E014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C9622C6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C0F906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FFFF99"/>
          </w:tcPr>
          <w:p w14:paraId="341E0EA8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2514B5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9816C8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155" w:type="dxa"/>
          </w:tcPr>
          <w:p w14:paraId="4AAEC4E2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99"/>
          </w:tcPr>
          <w:p w14:paraId="2DC3EC3E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91C3B" w14:paraId="231BE67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88" w:type="dxa"/>
          </w:tcPr>
          <w:p w14:paraId="60C261A8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C29601F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5942ED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FFFF99"/>
          </w:tcPr>
          <w:p w14:paraId="4D696ABE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30E38C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965A9C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91EE9F6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99"/>
          </w:tcPr>
          <w:p w14:paraId="320273A9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91C3B" w14:paraId="7A136C8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88" w:type="dxa"/>
          </w:tcPr>
          <w:p w14:paraId="00648B45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C3F801A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223B78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FFFF99"/>
          </w:tcPr>
          <w:p w14:paraId="0B501A2D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B08F0F0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10FF0B1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B919769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99"/>
          </w:tcPr>
          <w:p w14:paraId="3B6A5A35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91C3B" w14:paraId="3C40D14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88" w:type="dxa"/>
          </w:tcPr>
          <w:p w14:paraId="56378FF8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C9B12F5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331021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FFFF99"/>
          </w:tcPr>
          <w:p w14:paraId="45FE94A2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98F21A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08CB4D3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155" w:type="dxa"/>
          </w:tcPr>
          <w:p w14:paraId="4101D347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99"/>
          </w:tcPr>
          <w:p w14:paraId="7E130F59" w14:textId="77777777" w:rsidR="00F91C3B" w:rsidRDefault="00F91C3B" w:rsidP="00F91C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14:paraId="1DA87146" w14:textId="77777777" w:rsidR="00F91C3B" w:rsidRDefault="00F91C3B" w:rsidP="00F9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FFF99"/>
        <w:ind w:left="-18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Date</w:t>
      </w:r>
      <w:r>
        <w:rPr>
          <w:rFonts w:ascii="Palatino Linotype" w:hAnsi="Palatino Linotype"/>
          <w:sz w:val="28"/>
          <w:szCs w:val="28"/>
        </w:rPr>
        <w:tab/>
        <w:t xml:space="preserve">  |</w:t>
      </w:r>
      <w:r>
        <w:rPr>
          <w:rFonts w:ascii="Palatino Linotype" w:hAnsi="Palatino Linotype"/>
          <w:sz w:val="28"/>
          <w:szCs w:val="28"/>
        </w:rPr>
        <w:tab/>
        <w:t>In</w:t>
      </w:r>
      <w:r>
        <w:rPr>
          <w:rFonts w:ascii="Palatino Linotype" w:hAnsi="Palatino Linotype"/>
          <w:sz w:val="28"/>
          <w:szCs w:val="28"/>
        </w:rPr>
        <w:tab/>
        <w:t xml:space="preserve"> |</w:t>
      </w:r>
      <w:r>
        <w:rPr>
          <w:rFonts w:ascii="Palatino Linotype" w:hAnsi="Palatino Linotype"/>
          <w:sz w:val="28"/>
          <w:szCs w:val="28"/>
        </w:rPr>
        <w:tab/>
        <w:t>Out</w:t>
      </w:r>
      <w:r>
        <w:rPr>
          <w:rFonts w:ascii="Palatino Linotype" w:hAnsi="Palatino Linotype"/>
          <w:sz w:val="28"/>
          <w:szCs w:val="28"/>
        </w:rPr>
        <w:tab/>
        <w:t xml:space="preserve">  |</w:t>
      </w:r>
      <w:r>
        <w:rPr>
          <w:rFonts w:ascii="Palatino Linotype" w:hAnsi="Palatino Linotype"/>
          <w:sz w:val="28"/>
          <w:szCs w:val="28"/>
        </w:rPr>
        <w:tab/>
        <w:t xml:space="preserve"> |       Date      | </w:t>
      </w:r>
      <w:r>
        <w:rPr>
          <w:rFonts w:ascii="Palatino Linotype" w:hAnsi="Palatino Linotype"/>
          <w:sz w:val="28"/>
          <w:szCs w:val="28"/>
        </w:rPr>
        <w:tab/>
        <w:t xml:space="preserve">   In</w:t>
      </w:r>
      <w:r>
        <w:rPr>
          <w:rFonts w:ascii="Palatino Linotype" w:hAnsi="Palatino Linotype"/>
          <w:sz w:val="28"/>
          <w:szCs w:val="28"/>
        </w:rPr>
        <w:tab/>
        <w:t xml:space="preserve">   |     Out   |</w:t>
      </w:r>
    </w:p>
    <w:p w14:paraId="620E48EB" w14:textId="77777777" w:rsidR="00F91C3B" w:rsidRDefault="00F91C3B" w:rsidP="00F91C3B">
      <w:pPr>
        <w:ind w:right="-18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Sub Total:__________                                Sub Total:_________</w:t>
      </w:r>
    </w:p>
    <w:p w14:paraId="59104BF1" w14:textId="77777777" w:rsidR="00F91C3B" w:rsidRDefault="00F91C3B" w:rsidP="00F91C3B">
      <w:pPr>
        <w:rPr>
          <w:rFonts w:ascii="Palatino Linotype" w:hAnsi="Palatino Linotype"/>
          <w:sz w:val="28"/>
          <w:szCs w:val="28"/>
        </w:rPr>
      </w:pPr>
    </w:p>
    <w:p w14:paraId="613E3DF5" w14:textId="77777777" w:rsidR="00F91C3B" w:rsidRDefault="00F91C3B" w:rsidP="00F91C3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Total Hours Completed:_________Confirmed By:__________________</w:t>
      </w:r>
    </w:p>
    <w:p w14:paraId="2BDBBEF1" w14:textId="77777777" w:rsidR="00F91C3B" w:rsidRDefault="00F91C3B" w:rsidP="00F91C3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Additional Comments:_________________________________________</w:t>
      </w:r>
    </w:p>
    <w:p w14:paraId="2838DC59" w14:textId="77777777" w:rsidR="00F91C3B" w:rsidRDefault="00F91C3B" w:rsidP="00F91C3B">
      <w:pPr>
        <w:jc w:val="center"/>
      </w:pPr>
    </w:p>
    <w:sectPr w:rsidR="00F91C3B" w:rsidSect="00726D3D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6617"/>
    <w:multiLevelType w:val="hybridMultilevel"/>
    <w:tmpl w:val="A4D60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AB7A44"/>
    <w:multiLevelType w:val="hybridMultilevel"/>
    <w:tmpl w:val="9C2A8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5DD"/>
    <w:multiLevelType w:val="hybridMultilevel"/>
    <w:tmpl w:val="4E2EA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297438">
    <w:abstractNumId w:val="2"/>
  </w:num>
  <w:num w:numId="2" w16cid:durableId="105853243">
    <w:abstractNumId w:val="1"/>
  </w:num>
  <w:num w:numId="3" w16cid:durableId="165938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55"/>
    <w:rsid w:val="000C0482"/>
    <w:rsid w:val="00113364"/>
    <w:rsid w:val="00135535"/>
    <w:rsid w:val="001B6BF7"/>
    <w:rsid w:val="00281E0F"/>
    <w:rsid w:val="003244E0"/>
    <w:rsid w:val="00334C2B"/>
    <w:rsid w:val="003868BB"/>
    <w:rsid w:val="00401555"/>
    <w:rsid w:val="004A33A9"/>
    <w:rsid w:val="00501C88"/>
    <w:rsid w:val="00726D3D"/>
    <w:rsid w:val="007B0835"/>
    <w:rsid w:val="00805C88"/>
    <w:rsid w:val="00876A54"/>
    <w:rsid w:val="009720E5"/>
    <w:rsid w:val="009D341E"/>
    <w:rsid w:val="00B8318B"/>
    <w:rsid w:val="00C55ED9"/>
    <w:rsid w:val="00D35C94"/>
    <w:rsid w:val="00DE63D6"/>
    <w:rsid w:val="00E52F79"/>
    <w:rsid w:val="00EF5D24"/>
    <w:rsid w:val="00F16E5A"/>
    <w:rsid w:val="00F91C3B"/>
    <w:rsid w:val="00FA5B99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A1148"/>
  <w15:chartTrackingRefBased/>
  <w15:docId w15:val="{2A056D83-5CB3-4E08-A6E7-0FBA5224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4E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Genesee County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santin1s</dc:creator>
  <cp:keywords/>
  <dc:description/>
  <cp:lastModifiedBy>McKee, Todd</cp:lastModifiedBy>
  <cp:revision>2</cp:revision>
  <cp:lastPrinted>2012-02-16T19:28:00Z</cp:lastPrinted>
  <dcterms:created xsi:type="dcterms:W3CDTF">2024-01-17T15:53:00Z</dcterms:created>
  <dcterms:modified xsi:type="dcterms:W3CDTF">2024-01-17T15:53:00Z</dcterms:modified>
</cp:coreProperties>
</file>