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5C05" w14:textId="7CE595EF" w:rsidR="002751BC" w:rsidRDefault="00C62A00">
      <w:pPr>
        <w:pBdr>
          <w:bottom w:val="single" w:sz="30" w:space="1" w:color="auto"/>
        </w:pBd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61B78A9" wp14:editId="0CF3B7F9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1371600" cy="7188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CC1">
        <w:rPr>
          <w:sz w:val="20"/>
        </w:rPr>
        <w:tab/>
      </w:r>
      <w:r w:rsidR="009D6CC1">
        <w:rPr>
          <w:sz w:val="20"/>
        </w:rPr>
        <w:tab/>
      </w:r>
      <w:r w:rsidR="009D6CC1">
        <w:rPr>
          <w:sz w:val="20"/>
        </w:rPr>
        <w:tab/>
      </w:r>
      <w:r w:rsidR="009D6CC1">
        <w:rPr>
          <w:sz w:val="20"/>
        </w:rPr>
        <w:tab/>
      </w:r>
      <w:r w:rsidR="009D6CC1">
        <w:rPr>
          <w:sz w:val="20"/>
        </w:rPr>
        <w:tab/>
      </w:r>
      <w:r w:rsidR="009D6CC1">
        <w:rPr>
          <w:sz w:val="20"/>
        </w:rPr>
        <w:tab/>
      </w:r>
      <w:r w:rsidR="009D6CC1">
        <w:rPr>
          <w:sz w:val="20"/>
        </w:rPr>
        <w:tab/>
        <w:t xml:space="preserve">         </w:t>
      </w:r>
    </w:p>
    <w:p w14:paraId="4219D0C2" w14:textId="77777777" w:rsidR="002751BC" w:rsidRDefault="002751BC">
      <w:pPr>
        <w:pBdr>
          <w:bottom w:val="single" w:sz="30" w:space="1" w:color="auto"/>
        </w:pBdr>
        <w:rPr>
          <w:sz w:val="20"/>
        </w:rPr>
      </w:pPr>
    </w:p>
    <w:p w14:paraId="736A6B01" w14:textId="77777777" w:rsidR="002751BC" w:rsidRDefault="002751BC">
      <w:pPr>
        <w:pBdr>
          <w:bottom w:val="single" w:sz="30" w:space="1" w:color="auto"/>
        </w:pBdr>
        <w:rPr>
          <w:sz w:val="20"/>
        </w:rPr>
      </w:pPr>
    </w:p>
    <w:p w14:paraId="5497FEF9" w14:textId="77777777" w:rsidR="00BF13AF" w:rsidRDefault="00BF13AF">
      <w:pPr>
        <w:pBdr>
          <w:bottom w:val="single" w:sz="30" w:space="1" w:color="auto"/>
        </w:pBdr>
        <w:rPr>
          <w:b/>
          <w:bCs/>
        </w:rPr>
      </w:pPr>
    </w:p>
    <w:p w14:paraId="661D68CD" w14:textId="77777777" w:rsidR="009D6CC1" w:rsidRDefault="009D6CC1">
      <w:pPr>
        <w:pBdr>
          <w:bottom w:val="single" w:sz="30" w:space="1" w:color="auto"/>
        </w:pBdr>
        <w:rPr>
          <w:b/>
          <w:bCs/>
          <w:sz w:val="28"/>
        </w:rPr>
      </w:pPr>
      <w:r>
        <w:rPr>
          <w:b/>
          <w:bCs/>
        </w:rPr>
        <w:t>PROBATION DEPARTMENT</w:t>
      </w:r>
    </w:p>
    <w:p w14:paraId="114A7238" w14:textId="77777777" w:rsidR="009D6CC1" w:rsidRDefault="009D6CC1">
      <w:pPr>
        <w:rPr>
          <w:b/>
          <w:bCs/>
          <w:sz w:val="18"/>
        </w:rPr>
      </w:pPr>
      <w:r>
        <w:rPr>
          <w:b/>
          <w:bCs/>
          <w:sz w:val="18"/>
        </w:rPr>
        <w:t>67th District Court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00C777A" w14:textId="77777777" w:rsidR="009D6CC1" w:rsidRDefault="009D6CC1">
      <w:pPr>
        <w:pStyle w:val="Heading4"/>
      </w:pPr>
      <w:r>
        <w:t xml:space="preserve">630 S. Saginaw St.  </w:t>
      </w:r>
      <w:r w:rsidR="002751BC">
        <w:tab/>
      </w:r>
      <w:r w:rsidR="002751BC">
        <w:tab/>
      </w:r>
      <w:r w:rsidR="002751BC">
        <w:tab/>
      </w:r>
      <w:r w:rsidR="002751BC">
        <w:tab/>
      </w:r>
      <w:r w:rsidR="002751BC">
        <w:tab/>
      </w:r>
      <w:r w:rsidR="002751BC">
        <w:tab/>
      </w:r>
      <w:r w:rsidR="002751BC">
        <w:tab/>
      </w:r>
      <w:r w:rsidR="002751BC">
        <w:tab/>
      </w:r>
      <w:r w:rsidR="002751BC">
        <w:tab/>
      </w:r>
      <w:r>
        <w:tab/>
      </w:r>
    </w:p>
    <w:p w14:paraId="295078CF" w14:textId="77777777" w:rsidR="009D6CC1" w:rsidRDefault="009D6CC1">
      <w:pPr>
        <w:pStyle w:val="Heading4"/>
      </w:pPr>
      <w:r>
        <w:t>Flint, Michigan  48502-1530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A7915">
        <w:rPr>
          <w:b w:val="0"/>
          <w:bCs w:val="0"/>
        </w:rPr>
        <w:tab/>
      </w:r>
      <w:r w:rsidR="006A7915">
        <w:rPr>
          <w:b w:val="0"/>
          <w:bCs w:val="0"/>
        </w:rPr>
        <w:tab/>
      </w:r>
      <w:r w:rsidR="002751BC">
        <w:tab/>
      </w:r>
    </w:p>
    <w:p w14:paraId="0F376FD9" w14:textId="77777777" w:rsidR="002751BC" w:rsidRDefault="009D6CC1" w:rsidP="002751BC">
      <w:pPr>
        <w:pStyle w:val="Heading2"/>
        <w:spacing w:line="240" w:lineRule="auto"/>
        <w:rPr>
          <w:sz w:val="18"/>
        </w:rPr>
      </w:pPr>
      <w:r>
        <w:rPr>
          <w:sz w:val="18"/>
        </w:rPr>
        <w:t>Ph:  (810) 257-3177</w:t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076C78">
        <w:rPr>
          <w:sz w:val="18"/>
        </w:rPr>
        <w:t>PO:  _____________ / Judge: ______________</w:t>
      </w:r>
      <w:r w:rsidR="002751BC">
        <w:rPr>
          <w:sz w:val="18"/>
        </w:rPr>
        <w:tab/>
      </w:r>
    </w:p>
    <w:p w14:paraId="5CCA98B8" w14:textId="77777777" w:rsidR="00C7133F" w:rsidRDefault="00D05FDF" w:rsidP="00076C78">
      <w:pPr>
        <w:pStyle w:val="Heading2"/>
        <w:spacing w:line="240" w:lineRule="auto"/>
        <w:rPr>
          <w:b w:val="0"/>
          <w:bCs w:val="0"/>
          <w:sz w:val="18"/>
        </w:rPr>
      </w:pPr>
      <w:hyperlink r:id="rId8" w:history="1">
        <w:r w:rsidRPr="00E13346">
          <w:rPr>
            <w:rStyle w:val="Hyperlink"/>
            <w:sz w:val="18"/>
          </w:rPr>
          <w:t>www.67thdc.com</w:t>
        </w:r>
      </w:hyperlink>
      <w:r w:rsidR="007658E3">
        <w:rPr>
          <w:sz w:val="18"/>
        </w:rPr>
        <w:t xml:space="preserve">        </w:t>
      </w:r>
      <w:r w:rsidR="002751BC">
        <w:rPr>
          <w:sz w:val="18"/>
        </w:rPr>
        <w:t xml:space="preserve"> </w:t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  <w:r w:rsidR="002751BC">
        <w:rPr>
          <w:sz w:val="18"/>
        </w:rPr>
        <w:tab/>
      </w:r>
    </w:p>
    <w:p w14:paraId="6351B038" w14:textId="77777777" w:rsidR="00117A17" w:rsidRDefault="00117A17" w:rsidP="00117A17">
      <w:pPr>
        <w:pStyle w:val="Heading2"/>
        <w:spacing w:line="240" w:lineRule="auto"/>
      </w:pPr>
    </w:p>
    <w:p w14:paraId="4FE24B54" w14:textId="77777777" w:rsidR="009D6CC1" w:rsidRPr="00076C78" w:rsidRDefault="009D6CC1" w:rsidP="00117A17">
      <w:pPr>
        <w:pStyle w:val="Heading2"/>
        <w:spacing w:line="240" w:lineRule="auto"/>
      </w:pPr>
      <w:r w:rsidRPr="002751BC">
        <w:t>As evidenced by the foll</w:t>
      </w:r>
      <w:r w:rsidR="00076C78">
        <w:t>owing data, I, __________</w:t>
      </w:r>
      <w:r w:rsidRPr="002751BC">
        <w:t>___________________</w:t>
      </w:r>
      <w:r w:rsidR="002751BC">
        <w:t>h</w:t>
      </w:r>
      <w:r w:rsidRPr="002751BC">
        <w:t xml:space="preserve">ave attended the following meetings: (check </w:t>
      </w:r>
      <w:r w:rsidRPr="002751BC">
        <w:sym w:font="Wingdings 2" w:char="F052"/>
      </w:r>
      <w:r w:rsidRPr="002751BC">
        <w:t xml:space="preserve"> one of the following )</w:t>
      </w:r>
      <w:r>
        <w:rPr>
          <w:sz w:val="20"/>
        </w:rPr>
        <w:t xml:space="preserve">     </w:t>
      </w:r>
      <w:r>
        <w:rPr>
          <w:sz w:val="28"/>
        </w:rPr>
        <w:sym w:font="Wingdings 2" w:char="F0A3"/>
      </w:r>
      <w:r>
        <w:rPr>
          <w:sz w:val="28"/>
        </w:rPr>
        <w:t xml:space="preserve">AA     </w:t>
      </w:r>
      <w:r>
        <w:rPr>
          <w:sz w:val="28"/>
        </w:rPr>
        <w:sym w:font="Wingdings 2" w:char="F0A3"/>
      </w:r>
      <w:r>
        <w:rPr>
          <w:sz w:val="28"/>
        </w:rPr>
        <w:t xml:space="preserve">NA      </w:t>
      </w:r>
      <w:r>
        <w:rPr>
          <w:sz w:val="28"/>
        </w:rPr>
        <w:sym w:font="Wingdings 2" w:char="F0A3"/>
      </w:r>
      <w:r>
        <w:rPr>
          <w:sz w:val="28"/>
        </w:rPr>
        <w:t>CA</w:t>
      </w:r>
      <w:r w:rsidR="00076C78">
        <w:rPr>
          <w:sz w:val="28"/>
        </w:rPr>
        <w:t xml:space="preserve">  </w:t>
      </w:r>
      <w:r w:rsidR="00076C78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76C78">
        <w:rPr>
          <w:sz w:val="28"/>
        </w:rPr>
        <w:instrText xml:space="preserve"> FORMCHECKBOX </w:instrText>
      </w:r>
      <w:r w:rsidR="00076C78">
        <w:rPr>
          <w:sz w:val="28"/>
        </w:rPr>
      </w:r>
      <w:r w:rsidR="00076C78">
        <w:rPr>
          <w:sz w:val="28"/>
        </w:rPr>
        <w:fldChar w:fldCharType="end"/>
      </w:r>
      <w:bookmarkEnd w:id="0"/>
      <w:r w:rsidR="00076C78">
        <w:rPr>
          <w:sz w:val="28"/>
        </w:rPr>
        <w:t xml:space="preserve"> </w:t>
      </w:r>
      <w:r w:rsidR="00076C78">
        <w:t>Other: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60"/>
        <w:gridCol w:w="2694"/>
        <w:gridCol w:w="3666"/>
        <w:gridCol w:w="1596"/>
      </w:tblGrid>
      <w:tr w:rsidR="009D6CC1" w14:paraId="25A920D0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3770C070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560" w:type="dxa"/>
          </w:tcPr>
          <w:p w14:paraId="7B936A3E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94" w:type="dxa"/>
          </w:tcPr>
          <w:p w14:paraId="615FB964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3666" w:type="dxa"/>
          </w:tcPr>
          <w:p w14:paraId="30582EAF" w14:textId="77777777" w:rsidR="009D6CC1" w:rsidRDefault="009D6CC1">
            <w:pPr>
              <w:pStyle w:val="Heading1"/>
            </w:pPr>
            <w:r>
              <w:t>SIGNATURE OF CHAIRMAN</w:t>
            </w:r>
          </w:p>
        </w:tc>
        <w:tc>
          <w:tcPr>
            <w:tcW w:w="1596" w:type="dxa"/>
          </w:tcPr>
          <w:p w14:paraId="4203C4FE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D6CC1" w14:paraId="51CA8EA3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68" w:type="dxa"/>
          </w:tcPr>
          <w:p w14:paraId="645C8B8D" w14:textId="77777777" w:rsidR="009D6CC1" w:rsidRDefault="009D6CC1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Example:</w:t>
            </w:r>
          </w:p>
        </w:tc>
        <w:tc>
          <w:tcPr>
            <w:tcW w:w="1560" w:type="dxa"/>
          </w:tcPr>
          <w:p w14:paraId="4D627EB5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date">
              <w:smartTagPr>
                <w:attr w:name="Month" w:val="12"/>
                <w:attr w:name="Day" w:val="1"/>
                <w:attr w:name="Year" w:val="2005"/>
              </w:smartTagPr>
              <w:r>
                <w:rPr>
                  <w:b/>
                  <w:bCs/>
                </w:rPr>
                <w:t>12/1/05</w:t>
              </w:r>
            </w:smartTag>
          </w:p>
        </w:tc>
        <w:tc>
          <w:tcPr>
            <w:tcW w:w="2694" w:type="dxa"/>
          </w:tcPr>
          <w:p w14:paraId="56A3C177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Morning Bunch</w:t>
            </w:r>
          </w:p>
        </w:tc>
        <w:tc>
          <w:tcPr>
            <w:tcW w:w="3666" w:type="dxa"/>
          </w:tcPr>
          <w:p w14:paraId="6341D8A8" w14:textId="77777777" w:rsidR="009D6CC1" w:rsidRDefault="009D6CC1">
            <w:pPr>
              <w:pStyle w:val="Heading3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John Doe</w:t>
            </w:r>
          </w:p>
        </w:tc>
        <w:tc>
          <w:tcPr>
            <w:tcW w:w="1596" w:type="dxa"/>
          </w:tcPr>
          <w:p w14:paraId="70218A7B" w14:textId="77777777" w:rsidR="009D6CC1" w:rsidRDefault="009D6CC1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b/>
                  <w:bCs/>
                </w:rPr>
                <w:t>11am – 12pm</w:t>
              </w:r>
            </w:smartTag>
          </w:p>
        </w:tc>
      </w:tr>
      <w:tr w:rsidR="009D6CC1" w14:paraId="443A5CC3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68" w:type="dxa"/>
          </w:tcPr>
          <w:p w14:paraId="62CEEA17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36F75D42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4AC16BD7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79530027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0039CB56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117574E1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E05795D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030DA275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3D1E026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434FD19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68293F7C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289FBF4A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211A6BD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5A369A0B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7BC07BB9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22575F58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0CF1859E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5CD3C2C4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137A38E7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52E5A02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4E3EC945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59BC3D9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2594E9A2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4DECE082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42E3CE04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3863501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55052826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41E21BD0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1A51C485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3B0078E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136DABED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71696E9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74C5CD8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636BD445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3ABB3581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65224390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1C2BAE28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52C505C1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6B7A930E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58686709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3845B44A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4790BAF1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E86CC7E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445FEE2A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2F40ACC8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5F31413B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7FA066B2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39346815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16608832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14:paraId="1055951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3E44A224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6A0D074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10DE3F70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5D002F9E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A89B08B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7F467FD6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4EA32F8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656402F8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48D2E0A0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5F02525A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B2FA3E7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1DAFB727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79120BBC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445930D2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2CB2B624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1E36356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71E2746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5AD5ADC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52797799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18EE1887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012FB4C2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65CDEBE9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0AC1387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0475F63B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3C73D88A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4346F09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13880FAC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56228A1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7E02CDA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5E256D8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5CE8A991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64BDF65E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66A1540E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4FB25D15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61912AA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0AEDC9F8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5F69EA2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7D481FA5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52F30276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6AFFD24A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8A9BDE8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72E7277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28E3388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2FFBB95B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6702A1A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4E173AE7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333462F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11186918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70848679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2727B81C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39CED03B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049B7AF5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C3B9718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45205221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03FB90BC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64EC407B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567293C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7DA60CDC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BC8B7AF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3E3B94A2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0EC1DF73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3EA5F507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7FB5D47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  <w:tr w:rsidR="009D6CC1" w14:paraId="0F6A722D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6485685" w14:textId="77777777" w:rsidR="009D6CC1" w:rsidRDefault="009D6C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002C1D3D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14:paraId="376A565F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66" w:type="dxa"/>
          </w:tcPr>
          <w:p w14:paraId="0580509C" w14:textId="77777777" w:rsidR="009D6CC1" w:rsidRDefault="009D6CC1">
            <w:pPr>
              <w:pStyle w:val="EnvelopeReturn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96" w:type="dxa"/>
          </w:tcPr>
          <w:p w14:paraId="26A12739" w14:textId="77777777" w:rsidR="009D6CC1" w:rsidRDefault="009D6CC1">
            <w:pPr>
              <w:spacing w:line="360" w:lineRule="auto"/>
              <w:rPr>
                <w:b/>
                <w:bCs/>
              </w:rPr>
            </w:pPr>
          </w:p>
        </w:tc>
      </w:tr>
    </w:tbl>
    <w:p w14:paraId="01AAF23B" w14:textId="77777777" w:rsidR="009D6CC1" w:rsidRDefault="009D6CC1" w:rsidP="00117A17">
      <w:pPr>
        <w:spacing w:line="360" w:lineRule="auto"/>
      </w:pPr>
    </w:p>
    <w:sectPr w:rsidR="009D6CC1" w:rsidSect="00076C78">
      <w:headerReference w:type="default" r:id="rId9"/>
      <w:footerReference w:type="default" r:id="rId10"/>
      <w:pgSz w:w="12240" w:h="15840" w:code="1"/>
      <w:pgMar w:top="576" w:right="864" w:bottom="288" w:left="1008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756A" w14:textId="77777777" w:rsidR="00E91EB2" w:rsidRDefault="00E91EB2">
      <w:r>
        <w:separator/>
      </w:r>
    </w:p>
  </w:endnote>
  <w:endnote w:type="continuationSeparator" w:id="0">
    <w:p w14:paraId="687DF2A0" w14:textId="77777777" w:rsidR="00E91EB2" w:rsidRDefault="00E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B3DF" w14:textId="77777777" w:rsidR="00BF13AF" w:rsidRPr="007658E3" w:rsidRDefault="00BF13AF" w:rsidP="007658E3">
    <w:pPr>
      <w:rPr>
        <w:sz w:val="16"/>
        <w:szCs w:val="16"/>
      </w:rPr>
    </w:pPr>
    <w:r w:rsidRPr="007658E3">
      <w:rPr>
        <w:sz w:val="16"/>
        <w:szCs w:val="16"/>
      </w:rPr>
      <w:t xml:space="preserve">AA Contact information:   </w:t>
    </w:r>
    <w:r w:rsidRPr="007658E3">
      <w:rPr>
        <w:b/>
        <w:bCs/>
        <w:sz w:val="16"/>
        <w:szCs w:val="16"/>
      </w:rPr>
      <w:t xml:space="preserve">810-234-0815 </w:t>
    </w:r>
    <w:r w:rsidRPr="007658E3">
      <w:rPr>
        <w:sz w:val="16"/>
        <w:szCs w:val="16"/>
      </w:rPr>
      <w:t xml:space="preserve"> </w:t>
    </w:r>
    <w:hyperlink r:id="rId1" w:history="1">
      <w:r w:rsidRPr="007658E3">
        <w:rPr>
          <w:rStyle w:val="Hyperlink"/>
          <w:b/>
          <w:bCs/>
          <w:sz w:val="16"/>
          <w:szCs w:val="16"/>
        </w:rPr>
        <w:t>www.geneseecountyaa.org</w:t>
      </w:r>
    </w:hyperlink>
    <w:r w:rsidRPr="007658E3">
      <w:rPr>
        <w:b/>
        <w:bCs/>
        <w:sz w:val="16"/>
        <w:szCs w:val="16"/>
      </w:rPr>
      <w:t xml:space="preserve"> </w:t>
    </w:r>
    <w:r w:rsidR="007658E3" w:rsidRPr="007658E3">
      <w:rPr>
        <w:b/>
        <w:bCs/>
        <w:sz w:val="16"/>
        <w:szCs w:val="16"/>
      </w:rPr>
      <w:t xml:space="preserve"> </w:t>
    </w:r>
    <w:r w:rsidRPr="007658E3">
      <w:rPr>
        <w:sz w:val="16"/>
        <w:szCs w:val="16"/>
      </w:rPr>
      <w:t xml:space="preserve">NA Contact information:  </w:t>
    </w:r>
    <w:r w:rsidR="008B27A8">
      <w:rPr>
        <w:sz w:val="16"/>
        <w:szCs w:val="16"/>
      </w:rPr>
      <w:t>800-230-4085</w:t>
    </w:r>
    <w:r w:rsidRPr="007658E3">
      <w:rPr>
        <w:sz w:val="16"/>
        <w:szCs w:val="16"/>
      </w:rPr>
      <w:t xml:space="preserve">   </w:t>
    </w:r>
    <w:hyperlink r:id="rId2" w:history="1">
      <w:r w:rsidRPr="007658E3">
        <w:rPr>
          <w:rStyle w:val="Hyperlink"/>
          <w:sz w:val="16"/>
          <w:szCs w:val="16"/>
        </w:rPr>
        <w:t>www.michigan-na.org/flint/flint_meetings.htm</w:t>
      </w:r>
    </w:hyperlink>
    <w:r w:rsidRPr="007658E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5051" w14:textId="77777777" w:rsidR="00E91EB2" w:rsidRDefault="00E91EB2">
      <w:r>
        <w:separator/>
      </w:r>
    </w:p>
  </w:footnote>
  <w:footnote w:type="continuationSeparator" w:id="0">
    <w:p w14:paraId="41A200CF" w14:textId="77777777" w:rsidR="00E91EB2" w:rsidRDefault="00E9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5FA4" w14:textId="77777777" w:rsidR="00076C78" w:rsidRPr="007658E3" w:rsidRDefault="00076C78" w:rsidP="00076C78">
    <w:pPr>
      <w:rPr>
        <w:sz w:val="16"/>
        <w:szCs w:val="16"/>
      </w:rPr>
    </w:pPr>
    <w:r w:rsidRPr="007658E3">
      <w:rPr>
        <w:sz w:val="16"/>
        <w:szCs w:val="16"/>
      </w:rPr>
      <w:t xml:space="preserve">AA Contact information:   </w:t>
    </w:r>
    <w:r w:rsidRPr="007658E3">
      <w:rPr>
        <w:b/>
        <w:bCs/>
        <w:sz w:val="16"/>
        <w:szCs w:val="16"/>
      </w:rPr>
      <w:t xml:space="preserve">810-234-0815 </w:t>
    </w:r>
    <w:r w:rsidRPr="007658E3">
      <w:rPr>
        <w:sz w:val="16"/>
        <w:szCs w:val="16"/>
      </w:rPr>
      <w:t xml:space="preserve"> </w:t>
    </w:r>
    <w:hyperlink r:id="rId1" w:history="1">
      <w:r w:rsidRPr="007658E3">
        <w:rPr>
          <w:rStyle w:val="Hyperlink"/>
          <w:b/>
          <w:bCs/>
          <w:sz w:val="16"/>
          <w:szCs w:val="16"/>
        </w:rPr>
        <w:t>www.geneseecountyaa.org</w:t>
      </w:r>
    </w:hyperlink>
    <w:r w:rsidRPr="007658E3">
      <w:rPr>
        <w:b/>
        <w:bCs/>
        <w:sz w:val="16"/>
        <w:szCs w:val="16"/>
      </w:rPr>
      <w:t xml:space="preserve">  </w:t>
    </w:r>
    <w:r w:rsidRPr="007658E3">
      <w:rPr>
        <w:sz w:val="16"/>
        <w:szCs w:val="16"/>
      </w:rPr>
      <w:t xml:space="preserve">NA Contact information:  </w:t>
    </w:r>
    <w:r>
      <w:rPr>
        <w:sz w:val="16"/>
        <w:szCs w:val="16"/>
      </w:rPr>
      <w:t>800-230-4085</w:t>
    </w:r>
    <w:r w:rsidRPr="007658E3">
      <w:rPr>
        <w:sz w:val="16"/>
        <w:szCs w:val="16"/>
      </w:rPr>
      <w:t xml:space="preserve">   </w:t>
    </w:r>
    <w:hyperlink r:id="rId2" w:history="1">
      <w:r w:rsidRPr="007658E3">
        <w:rPr>
          <w:rStyle w:val="Hyperlink"/>
          <w:sz w:val="16"/>
          <w:szCs w:val="16"/>
        </w:rPr>
        <w:t>www.michigan-na.org/flint/flint_meetings.htm</w:t>
      </w:r>
    </w:hyperlink>
    <w:r w:rsidRPr="007658E3">
      <w:rPr>
        <w:sz w:val="16"/>
        <w:szCs w:val="16"/>
      </w:rPr>
      <w:t xml:space="preserve"> </w:t>
    </w:r>
  </w:p>
  <w:p w14:paraId="47B00BD7" w14:textId="77777777" w:rsidR="00076C78" w:rsidRDefault="0007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E9F"/>
    <w:multiLevelType w:val="hybridMultilevel"/>
    <w:tmpl w:val="C304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C5EC8"/>
    <w:multiLevelType w:val="hybridMultilevel"/>
    <w:tmpl w:val="B2669E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676675">
    <w:abstractNumId w:val="1"/>
  </w:num>
  <w:num w:numId="2" w16cid:durableId="131775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3F"/>
    <w:rsid w:val="00076C78"/>
    <w:rsid w:val="00117A17"/>
    <w:rsid w:val="001924E1"/>
    <w:rsid w:val="002751BC"/>
    <w:rsid w:val="002C0D3E"/>
    <w:rsid w:val="003610F2"/>
    <w:rsid w:val="00520463"/>
    <w:rsid w:val="00526B9C"/>
    <w:rsid w:val="005C76A4"/>
    <w:rsid w:val="006A7915"/>
    <w:rsid w:val="007658E3"/>
    <w:rsid w:val="008B27A8"/>
    <w:rsid w:val="009223B8"/>
    <w:rsid w:val="009B3AF9"/>
    <w:rsid w:val="009D6CC1"/>
    <w:rsid w:val="009E2029"/>
    <w:rsid w:val="009E2588"/>
    <w:rsid w:val="009F321F"/>
    <w:rsid w:val="00BF13AF"/>
    <w:rsid w:val="00C62A00"/>
    <w:rsid w:val="00C7133F"/>
    <w:rsid w:val="00C828F9"/>
    <w:rsid w:val="00D05FDF"/>
    <w:rsid w:val="00D57042"/>
    <w:rsid w:val="00DB7457"/>
    <w:rsid w:val="00E91EB2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429A2B3A"/>
  <w15:chartTrackingRefBased/>
  <w15:docId w15:val="{7C7DE9DB-834A-4C04-9282-2A15EF86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radley Hand ITC" w:hAnsi="Bradley Hand IT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eastAsia="Batang" w:hAnsi="Arial" w:cs="Arial"/>
      <w:b/>
      <w:smallCaps/>
    </w:rPr>
  </w:style>
  <w:style w:type="character" w:styleId="Hyperlink">
    <w:name w:val="Hyperlink"/>
    <w:rsid w:val="002751BC"/>
    <w:rPr>
      <w:color w:val="0000FF"/>
      <w:u w:val="single"/>
    </w:rPr>
  </w:style>
  <w:style w:type="paragraph" w:styleId="Header">
    <w:name w:val="header"/>
    <w:basedOn w:val="Normal"/>
    <w:rsid w:val="00BF13AF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Arial" w:hAnsi="Arial" w:cs="Arial"/>
      <w:b/>
      <w:szCs w:val="20"/>
    </w:rPr>
  </w:style>
  <w:style w:type="paragraph" w:styleId="Footer">
    <w:name w:val="footer"/>
    <w:basedOn w:val="Normal"/>
    <w:rsid w:val="00BF13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7A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0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7thd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-na.org/flint/flint_meetings.htm" TargetMode="External"/><Relationship Id="rId1" Type="http://schemas.openxmlformats.org/officeDocument/2006/relationships/hyperlink" Target="http://www.geneseecountya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-na.org/flint/flint_meetings.htm" TargetMode="External"/><Relationship Id="rId1" Type="http://schemas.openxmlformats.org/officeDocument/2006/relationships/hyperlink" Target="http://www.geneseecounty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Genesee County Goverment</Company>
  <LinksUpToDate>false</LinksUpToDate>
  <CharactersWithSpaces>681</CharactersWithSpaces>
  <SharedDoc>false</SharedDoc>
  <HLinks>
    <vt:vector size="30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http://www.67thdc.com/</vt:lpwstr>
      </vt:variant>
      <vt:variant>
        <vt:lpwstr/>
      </vt:variant>
      <vt:variant>
        <vt:i4>3473489</vt:i4>
      </vt:variant>
      <vt:variant>
        <vt:i4>9</vt:i4>
      </vt:variant>
      <vt:variant>
        <vt:i4>0</vt:i4>
      </vt:variant>
      <vt:variant>
        <vt:i4>5</vt:i4>
      </vt:variant>
      <vt:variant>
        <vt:lpwstr>http://www.michigan-na.org/flint/flint_meetings.htm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http://www.geneseecountyaa.org/</vt:lpwstr>
      </vt:variant>
      <vt:variant>
        <vt:lpwstr/>
      </vt:variant>
      <vt:variant>
        <vt:i4>3473489</vt:i4>
      </vt:variant>
      <vt:variant>
        <vt:i4>3</vt:i4>
      </vt:variant>
      <vt:variant>
        <vt:i4>0</vt:i4>
      </vt:variant>
      <vt:variant>
        <vt:i4>5</vt:i4>
      </vt:variant>
      <vt:variant>
        <vt:lpwstr>http://www.michigan-na.org/flint/flint_meetings.htm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http://www.geneseecountyaa.org/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KNOTT1T</dc:creator>
  <cp:keywords/>
  <dc:description/>
  <cp:lastModifiedBy>McKee, Todd</cp:lastModifiedBy>
  <cp:revision>2</cp:revision>
  <cp:lastPrinted>2023-12-18T13:46:00Z</cp:lastPrinted>
  <dcterms:created xsi:type="dcterms:W3CDTF">2024-01-17T15:53:00Z</dcterms:created>
  <dcterms:modified xsi:type="dcterms:W3CDTF">2024-01-17T15:53:00Z</dcterms:modified>
</cp:coreProperties>
</file>